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F65F" w14:textId="3B15E29D" w:rsidR="00226767" w:rsidRDefault="006310EC" w:rsidP="00BA4055">
      <w:pPr>
        <w:spacing w:after="0"/>
        <w:jc w:val="right"/>
      </w:pPr>
      <w:r>
        <w:t>Osaühing Taagepera Loss</w:t>
      </w:r>
    </w:p>
    <w:p w14:paraId="6A16846F" w14:textId="3F61A88C" w:rsidR="008A3CD6" w:rsidRDefault="006310EC" w:rsidP="00BA4055">
      <w:pPr>
        <w:spacing w:after="0"/>
        <w:jc w:val="right"/>
      </w:pPr>
      <w:r>
        <w:t>registri</w:t>
      </w:r>
      <w:r w:rsidR="008A3CD6">
        <w:t xml:space="preserve">kood </w:t>
      </w:r>
      <w:r>
        <w:t>10151349</w:t>
      </w:r>
    </w:p>
    <w:p w14:paraId="780E51F5" w14:textId="77777777" w:rsidR="00CA7B3B" w:rsidRPr="00CA7B3B" w:rsidRDefault="00CA7B3B" w:rsidP="00CA7B3B">
      <w:pPr>
        <w:ind w:left="4938" w:firstLine="708"/>
        <w:jc w:val="right"/>
        <w:rPr>
          <w:color w:val="00000A"/>
        </w:rPr>
      </w:pPr>
      <w:r w:rsidRPr="00CA7B3B">
        <w:rPr>
          <w:color w:val="00000A"/>
        </w:rPr>
        <w:t>esindaja Transpordiamet</w:t>
      </w:r>
    </w:p>
    <w:p w14:paraId="586B0DBA" w14:textId="77777777" w:rsidR="00CA7B3B" w:rsidRPr="00CA7B3B" w:rsidRDefault="00CA7B3B" w:rsidP="00CA7B3B">
      <w:pPr>
        <w:ind w:left="4938" w:firstLine="708"/>
        <w:jc w:val="right"/>
        <w:rPr>
          <w:color w:val="00000A"/>
        </w:rPr>
      </w:pPr>
      <w:r w:rsidRPr="00CA7B3B">
        <w:rPr>
          <w:color w:val="00000A"/>
        </w:rPr>
        <w:t>KAHOS § 10 lg 4 alusel</w:t>
      </w:r>
    </w:p>
    <w:p w14:paraId="2DB8E429" w14:textId="77777777" w:rsidR="00447D0A" w:rsidRPr="00CC5FB3" w:rsidRDefault="005524B9" w:rsidP="00F03D40">
      <w:pPr>
        <w:spacing w:after="0"/>
        <w:jc w:val="center"/>
        <w:rPr>
          <w:rStyle w:val="Hperlink"/>
          <w:color w:val="auto"/>
          <w:u w:val="none"/>
        </w:rPr>
      </w:pPr>
      <w:r>
        <w:tab/>
      </w:r>
      <w:r w:rsidR="008A57A6">
        <w:t xml:space="preserve">                  </w:t>
      </w:r>
      <w:r w:rsidR="00CC5FB3">
        <w:tab/>
      </w:r>
      <w:r w:rsidR="00CC5FB3">
        <w:tab/>
      </w:r>
      <w:r w:rsidR="00CC5FB3">
        <w:tab/>
      </w:r>
      <w:r w:rsidR="00CC5FB3">
        <w:tab/>
      </w:r>
      <w:r w:rsidRPr="00CC5FB3">
        <w:t xml:space="preserve">                                                                  </w:t>
      </w:r>
      <w:r w:rsidR="008A57A6" w:rsidRPr="00CC5FB3">
        <w:t xml:space="preserve">                        </w:t>
      </w:r>
      <w:r w:rsidR="00CC5FB3" w:rsidRPr="00CC5FB3">
        <w:t xml:space="preserve"> </w:t>
      </w:r>
      <w:r w:rsidR="00476A2F" w:rsidRPr="00CC5FB3">
        <w:t xml:space="preserve">                                                                                                                 </w:t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635C36" w:rsidRPr="00CC5FB3">
        <w:rPr>
          <w:rStyle w:val="Hperlink"/>
          <w:color w:val="auto"/>
          <w:u w:val="none"/>
        </w:rPr>
        <w:t xml:space="preserve">                 </w:t>
      </w:r>
      <w:r w:rsidR="00476A2F" w:rsidRPr="00CC5FB3">
        <w:rPr>
          <w:rStyle w:val="Hperlink"/>
          <w:color w:val="auto"/>
          <w:u w:val="none"/>
        </w:rPr>
        <w:t xml:space="preserve">                                   </w:t>
      </w:r>
      <w:r w:rsidR="00447D0A" w:rsidRPr="00CC5FB3">
        <w:rPr>
          <w:rStyle w:val="Hperlink"/>
          <w:color w:val="auto"/>
          <w:u w:val="none"/>
        </w:rPr>
        <w:t xml:space="preserve">                                                                                                  </w:t>
      </w:r>
    </w:p>
    <w:p w14:paraId="2915C5B3" w14:textId="77777777" w:rsidR="00907B4B" w:rsidRDefault="00907B4B"/>
    <w:p w14:paraId="434E1E79" w14:textId="77777777" w:rsidR="00907B4B" w:rsidRDefault="00907B4B" w:rsidP="00907B4B">
      <w:pPr>
        <w:jc w:val="both"/>
      </w:pPr>
      <w:r>
        <w:t>Maa-ameti Katastri registriosakond</w:t>
      </w:r>
    </w:p>
    <w:p w14:paraId="26F3D582" w14:textId="77777777" w:rsidR="00907B4B" w:rsidRDefault="00907B4B" w:rsidP="00907B4B">
      <w:pPr>
        <w:ind w:firstLine="708"/>
        <w:jc w:val="both"/>
      </w:pPr>
    </w:p>
    <w:p w14:paraId="7352B5FD" w14:textId="77777777" w:rsidR="00907B4B" w:rsidRDefault="00907B4B" w:rsidP="00907B4B">
      <w:pPr>
        <w:jc w:val="both"/>
      </w:pPr>
      <w:r>
        <w:t>AVALDUS</w:t>
      </w:r>
    </w:p>
    <w:p w14:paraId="471C9BFA" w14:textId="77777777" w:rsidR="00907B4B" w:rsidRDefault="00907B4B" w:rsidP="00907B4B">
      <w:pPr>
        <w:ind w:firstLine="708"/>
        <w:jc w:val="both"/>
      </w:pPr>
    </w:p>
    <w:p w14:paraId="2F98A368" w14:textId="77777777" w:rsidR="00907B4B" w:rsidRDefault="00907B4B" w:rsidP="00907B4B">
      <w:pPr>
        <w:ind w:firstLine="708"/>
        <w:jc w:val="both"/>
      </w:pPr>
    </w:p>
    <w:p w14:paraId="0DC1A19A" w14:textId="589D2EEB" w:rsidR="00907B4B" w:rsidRDefault="00907B4B" w:rsidP="00907B4B">
      <w:pPr>
        <w:jc w:val="both"/>
        <w:rPr>
          <w:color w:val="5B9BD5" w:themeColor="accent1"/>
        </w:rPr>
      </w:pPr>
      <w:r w:rsidRPr="00672B25">
        <w:t xml:space="preserve">Olen </w:t>
      </w:r>
      <w:r>
        <w:t>tutvunud</w:t>
      </w:r>
      <w:r w:rsidRPr="00672B25">
        <w:t xml:space="preserve"> katastripidaja poolt</w:t>
      </w:r>
      <w:r>
        <w:t xml:space="preserve"> </w:t>
      </w:r>
      <w:r w:rsidR="00245446">
        <w:t>21</w:t>
      </w:r>
      <w:r w:rsidR="00CF3422">
        <w:t>.</w:t>
      </w:r>
      <w:r w:rsidR="006310EC">
        <w:t>01</w:t>
      </w:r>
      <w:r w:rsidR="00072AB9">
        <w:t>.202</w:t>
      </w:r>
      <w:r w:rsidR="006310EC">
        <w:t>5</w:t>
      </w:r>
      <w:r w:rsidRPr="00907B4B">
        <w:t xml:space="preserve"> </w:t>
      </w:r>
      <w:r w:rsidRPr="00672B25">
        <w:t xml:space="preserve">määratud katastriüksuste piiriandmete </w:t>
      </w:r>
      <w:r>
        <w:t xml:space="preserve">ja </w:t>
      </w:r>
      <w:r w:rsidRPr="00672B25">
        <w:t xml:space="preserve"> pindala</w:t>
      </w:r>
      <w:r>
        <w:t xml:space="preserve">ga. </w:t>
      </w:r>
      <w:r w:rsidRPr="00672B25">
        <w:t xml:space="preserve"> </w:t>
      </w:r>
    </w:p>
    <w:p w14:paraId="58615C19" w14:textId="4F188B4B" w:rsidR="001461B1" w:rsidRDefault="00907B4B" w:rsidP="00907B4B">
      <w:pPr>
        <w:jc w:val="both"/>
      </w:pPr>
      <w:r>
        <w:t xml:space="preserve">Palun registreerida maakatastris  ja kinnistusraamatus </w:t>
      </w:r>
      <w:r w:rsidRPr="00907B4B">
        <w:t xml:space="preserve">katastriüksuse </w:t>
      </w:r>
      <w:r w:rsidR="00F279CB">
        <w:t>20</w:t>
      </w:r>
      <w:r w:rsidR="00370BEF">
        <w:t>3</w:t>
      </w:r>
      <w:r w:rsidR="00C00142">
        <w:t>0</w:t>
      </w:r>
      <w:r w:rsidR="008A3CD6">
        <w:t>1</w:t>
      </w:r>
      <w:r w:rsidR="00504ED8">
        <w:t>:00</w:t>
      </w:r>
      <w:r w:rsidR="00370BEF">
        <w:t>2</w:t>
      </w:r>
      <w:r w:rsidR="008A57A6">
        <w:t>:</w:t>
      </w:r>
      <w:r w:rsidR="00F279CB">
        <w:t>2</w:t>
      </w:r>
      <w:r w:rsidR="006310EC">
        <w:t>660</w:t>
      </w:r>
      <w:r w:rsidR="00E66C85">
        <w:t xml:space="preserve"> </w:t>
      </w:r>
      <w:bookmarkStart w:id="0" w:name="_Hlk149638558"/>
      <w:bookmarkStart w:id="1" w:name="_Hlk143869877"/>
      <w:r w:rsidR="00370BEF">
        <w:t>Valga</w:t>
      </w:r>
      <w:r w:rsidR="00E66C85">
        <w:t xml:space="preserve"> maakond, </w:t>
      </w:r>
      <w:r w:rsidR="00F279CB">
        <w:t>Tõrva</w:t>
      </w:r>
      <w:r w:rsidR="005524B9">
        <w:t xml:space="preserve"> vald</w:t>
      </w:r>
      <w:r w:rsidR="001A70DB">
        <w:t xml:space="preserve">, </w:t>
      </w:r>
      <w:r w:rsidR="00F279CB">
        <w:t xml:space="preserve">Taagepera </w:t>
      </w:r>
      <w:r w:rsidR="00370BEF">
        <w:t>küla</w:t>
      </w:r>
      <w:r w:rsidRPr="00907B4B">
        <w:t xml:space="preserve">, </w:t>
      </w:r>
      <w:r w:rsidR="001B4C1F">
        <w:t xml:space="preserve"> </w:t>
      </w:r>
      <w:bookmarkEnd w:id="0"/>
      <w:r w:rsidR="006310EC">
        <w:t>Veski</w:t>
      </w:r>
      <w:r w:rsidR="00C650B1">
        <w:t xml:space="preserve"> </w:t>
      </w:r>
      <w:bookmarkEnd w:id="1"/>
      <w:r>
        <w:t>jagamisel moodustatud katastriüksused:</w:t>
      </w:r>
    </w:p>
    <w:p w14:paraId="2A170C0A" w14:textId="7F287EBB" w:rsidR="00907B4B" w:rsidRDefault="00370BEF" w:rsidP="00907B4B">
      <w:pPr>
        <w:jc w:val="both"/>
      </w:pPr>
      <w:r>
        <w:t>8</w:t>
      </w:r>
      <w:r w:rsidR="005E45AF">
        <w:t>24</w:t>
      </w:r>
      <w:r w:rsidR="0018773E">
        <w:t>01</w:t>
      </w:r>
      <w:r w:rsidR="005524B9">
        <w:t>:001:</w:t>
      </w:r>
      <w:r w:rsidR="008A3CD6">
        <w:t>1</w:t>
      </w:r>
      <w:r w:rsidR="005E45AF">
        <w:t>0</w:t>
      </w:r>
      <w:r w:rsidR="006310EC">
        <w:t>37</w:t>
      </w:r>
      <w:r w:rsidR="001461B1">
        <w:t xml:space="preserve"> </w:t>
      </w:r>
      <w:r>
        <w:t xml:space="preserve">Valga maakond, </w:t>
      </w:r>
      <w:r w:rsidR="00F279CB">
        <w:t>Tõrva vald, Taagepera küla</w:t>
      </w:r>
      <w:r w:rsidR="00F279CB" w:rsidRPr="00907B4B">
        <w:t xml:space="preserve">, </w:t>
      </w:r>
      <w:r w:rsidR="00F279CB">
        <w:t xml:space="preserve"> </w:t>
      </w:r>
      <w:r w:rsidR="006310EC">
        <w:t>Veski</w:t>
      </w:r>
      <w:r w:rsidR="0060649D">
        <w:t>,</w:t>
      </w:r>
      <w:r w:rsidR="008A57A6">
        <w:t xml:space="preserve"> </w:t>
      </w:r>
      <w:r w:rsidR="006310EC">
        <w:t>tootmis</w:t>
      </w:r>
      <w:r w:rsidR="00E66C85">
        <w:t>maa</w:t>
      </w:r>
      <w:r w:rsidR="00907B4B" w:rsidRPr="00907B4B">
        <w:t xml:space="preserve"> </w:t>
      </w:r>
      <w:r w:rsidR="006310EC">
        <w:t xml:space="preserve">50 </w:t>
      </w:r>
      <w:r w:rsidR="00907B4B" w:rsidRPr="00907B4B">
        <w:t>%,</w:t>
      </w:r>
      <w:r w:rsidR="006310EC">
        <w:t xml:space="preserve"> ärimaa</w:t>
      </w:r>
      <w:r w:rsidR="006310EC" w:rsidRPr="00907B4B">
        <w:t xml:space="preserve"> </w:t>
      </w:r>
      <w:r w:rsidR="006310EC">
        <w:t xml:space="preserve">50 </w:t>
      </w:r>
      <w:r w:rsidR="006310EC" w:rsidRPr="00907B4B">
        <w:t>%,</w:t>
      </w:r>
      <w:r w:rsidR="00907B4B" w:rsidRPr="00907B4B">
        <w:t xml:space="preserve"> pindala </w:t>
      </w:r>
      <w:r w:rsidR="006310EC">
        <w:t>337</w:t>
      </w:r>
      <w:r w:rsidR="00245446">
        <w:t>2</w:t>
      </w:r>
      <w:r w:rsidR="00F279CB">
        <w:t xml:space="preserve"> m²</w:t>
      </w:r>
      <w:r w:rsidR="00907B4B" w:rsidRPr="00907B4B">
        <w:t xml:space="preserve"> </w:t>
      </w:r>
    </w:p>
    <w:p w14:paraId="14BEF1C9" w14:textId="12D141DB" w:rsidR="005524B9" w:rsidRDefault="00370BEF" w:rsidP="005524B9">
      <w:pPr>
        <w:jc w:val="both"/>
      </w:pPr>
      <w:r>
        <w:t>8</w:t>
      </w:r>
      <w:r w:rsidR="005E45AF">
        <w:t>24</w:t>
      </w:r>
      <w:r w:rsidR="005524B9">
        <w:t>01:001:</w:t>
      </w:r>
      <w:r w:rsidR="008A3CD6">
        <w:t>1</w:t>
      </w:r>
      <w:r w:rsidR="005E45AF">
        <w:t>0</w:t>
      </w:r>
      <w:r w:rsidR="006310EC">
        <w:t>36</w:t>
      </w:r>
      <w:r w:rsidR="00C7688A">
        <w:t xml:space="preserve"> </w:t>
      </w:r>
      <w:r>
        <w:t xml:space="preserve">Valga maakond, </w:t>
      </w:r>
      <w:r w:rsidR="005E45AF">
        <w:t>Tõrva vald, Taagepera küla</w:t>
      </w:r>
      <w:r w:rsidRPr="00907B4B">
        <w:t xml:space="preserve">, </w:t>
      </w:r>
      <w:r>
        <w:t xml:space="preserve"> </w:t>
      </w:r>
      <w:r w:rsidR="005E45AF">
        <w:t>23189</w:t>
      </w:r>
      <w:r>
        <w:t xml:space="preserve"> </w:t>
      </w:r>
      <w:r w:rsidR="005E45AF">
        <w:t>Ala-Taagepera-Raiksilla</w:t>
      </w:r>
      <w:r>
        <w:t xml:space="preserve"> tee</w:t>
      </w:r>
      <w:r w:rsidR="008A57A6">
        <w:t xml:space="preserve">, </w:t>
      </w:r>
      <w:r w:rsidR="00B82D55">
        <w:t>transpordi</w:t>
      </w:r>
      <w:r w:rsidR="008A57A6">
        <w:t>maa</w:t>
      </w:r>
      <w:r w:rsidR="005524B9" w:rsidRPr="00907B4B">
        <w:t xml:space="preserve"> 100%, pindala </w:t>
      </w:r>
      <w:r w:rsidR="006310EC">
        <w:t>31</w:t>
      </w:r>
      <w:r w:rsidR="00245446">
        <w:t>9</w:t>
      </w:r>
      <w:r w:rsidR="00B82D55">
        <w:t xml:space="preserve"> m²</w:t>
      </w:r>
    </w:p>
    <w:p w14:paraId="7C4E7778" w14:textId="77777777" w:rsidR="000D0635" w:rsidRDefault="000D0635" w:rsidP="005524B9">
      <w:pPr>
        <w:jc w:val="both"/>
      </w:pPr>
    </w:p>
    <w:p w14:paraId="694A336C" w14:textId="77777777" w:rsidR="00907B4B" w:rsidRPr="00907B4B" w:rsidRDefault="00907B4B" w:rsidP="00907B4B">
      <w:pPr>
        <w:jc w:val="both"/>
      </w:pPr>
    </w:p>
    <w:p w14:paraId="5EA3A7C0" w14:textId="77777777" w:rsidR="00907B4B" w:rsidRDefault="00907B4B" w:rsidP="00907B4B">
      <w:pPr>
        <w:jc w:val="both"/>
      </w:pPr>
    </w:p>
    <w:p w14:paraId="476751B5" w14:textId="77777777" w:rsidR="00BA4055" w:rsidRDefault="00B141F9" w:rsidP="00907B4B">
      <w:pPr>
        <w:jc w:val="both"/>
      </w:pPr>
      <w:r>
        <w:t>(allkirjastatud digitaalselt)</w:t>
      </w:r>
    </w:p>
    <w:p w14:paraId="74D722AD" w14:textId="77777777" w:rsidR="006310EC" w:rsidRDefault="006310EC" w:rsidP="00CA7B3B">
      <w:pPr>
        <w:jc w:val="both"/>
        <w:rPr>
          <w:color w:val="00000A"/>
        </w:rPr>
      </w:pPr>
      <w:r>
        <w:t>Osaühing Taagepera Loss</w:t>
      </w:r>
      <w:r w:rsidRPr="00CA7B3B">
        <w:rPr>
          <w:color w:val="00000A"/>
        </w:rPr>
        <w:t xml:space="preserve"> </w:t>
      </w:r>
    </w:p>
    <w:p w14:paraId="2DC9E40C" w14:textId="24EB6039" w:rsidR="00CA7B3B" w:rsidRPr="00CA7B3B" w:rsidRDefault="00CA7B3B" w:rsidP="00CA7B3B">
      <w:pPr>
        <w:jc w:val="both"/>
        <w:rPr>
          <w:color w:val="00000A"/>
        </w:rPr>
      </w:pPr>
      <w:r w:rsidRPr="00CA7B3B">
        <w:rPr>
          <w:color w:val="00000A"/>
        </w:rPr>
        <w:t>esindaja Transpordiamet</w:t>
      </w:r>
    </w:p>
    <w:p w14:paraId="353E6BD0" w14:textId="77777777" w:rsidR="00CA7B3B" w:rsidRPr="00CA7B3B" w:rsidRDefault="00CA7B3B" w:rsidP="00CA7B3B">
      <w:pPr>
        <w:jc w:val="both"/>
        <w:rPr>
          <w:color w:val="00000A"/>
        </w:rPr>
      </w:pPr>
      <w:r w:rsidRPr="00CA7B3B">
        <w:rPr>
          <w:color w:val="00000A"/>
        </w:rPr>
        <w:t>KAHOS § 10 lg 4 alusel</w:t>
      </w:r>
    </w:p>
    <w:p w14:paraId="36BAE108" w14:textId="3842C988" w:rsidR="00CA7B3B" w:rsidRPr="00CA7B3B" w:rsidRDefault="00CA7B3B" w:rsidP="00CA7B3B">
      <w:pPr>
        <w:jc w:val="both"/>
        <w:rPr>
          <w:color w:val="00000A"/>
        </w:rPr>
      </w:pPr>
      <w:r w:rsidRPr="00CA7B3B">
        <w:rPr>
          <w:color w:val="00000A"/>
        </w:rPr>
        <w:t xml:space="preserve">Transpordiameti esindaja </w:t>
      </w:r>
    </w:p>
    <w:p w14:paraId="3A57BAE9" w14:textId="77777777" w:rsidR="00CA7B3B" w:rsidRDefault="00CA7B3B" w:rsidP="00907B4B">
      <w:pPr>
        <w:jc w:val="both"/>
      </w:pPr>
    </w:p>
    <w:sectPr w:rsidR="00CA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4B"/>
    <w:rsid w:val="000254AA"/>
    <w:rsid w:val="00027CAD"/>
    <w:rsid w:val="00051CFD"/>
    <w:rsid w:val="00072AB9"/>
    <w:rsid w:val="0009788E"/>
    <w:rsid w:val="000D0635"/>
    <w:rsid w:val="000F0036"/>
    <w:rsid w:val="00113C8B"/>
    <w:rsid w:val="00121F74"/>
    <w:rsid w:val="001461B1"/>
    <w:rsid w:val="00165553"/>
    <w:rsid w:val="00175485"/>
    <w:rsid w:val="0018773E"/>
    <w:rsid w:val="001954AB"/>
    <w:rsid w:val="001A175E"/>
    <w:rsid w:val="001A70DB"/>
    <w:rsid w:val="001B4C1F"/>
    <w:rsid w:val="00226767"/>
    <w:rsid w:val="00241EA8"/>
    <w:rsid w:val="00245446"/>
    <w:rsid w:val="002B6258"/>
    <w:rsid w:val="002C0BD7"/>
    <w:rsid w:val="00370BEF"/>
    <w:rsid w:val="0038565B"/>
    <w:rsid w:val="003B7427"/>
    <w:rsid w:val="003E4836"/>
    <w:rsid w:val="00447316"/>
    <w:rsid w:val="00447D0A"/>
    <w:rsid w:val="0045078E"/>
    <w:rsid w:val="00451BFB"/>
    <w:rsid w:val="00470908"/>
    <w:rsid w:val="00471438"/>
    <w:rsid w:val="00474C52"/>
    <w:rsid w:val="00476A2F"/>
    <w:rsid w:val="00493DEE"/>
    <w:rsid w:val="004C18D3"/>
    <w:rsid w:val="004F494C"/>
    <w:rsid w:val="00504ED8"/>
    <w:rsid w:val="005219B3"/>
    <w:rsid w:val="005524B9"/>
    <w:rsid w:val="005C6716"/>
    <w:rsid w:val="005C6790"/>
    <w:rsid w:val="005E45AF"/>
    <w:rsid w:val="005F5576"/>
    <w:rsid w:val="0060649D"/>
    <w:rsid w:val="006310EC"/>
    <w:rsid w:val="00635C36"/>
    <w:rsid w:val="00637A6B"/>
    <w:rsid w:val="006E1800"/>
    <w:rsid w:val="00700D2E"/>
    <w:rsid w:val="007135EB"/>
    <w:rsid w:val="00775589"/>
    <w:rsid w:val="00790E0A"/>
    <w:rsid w:val="00794FBF"/>
    <w:rsid w:val="00813065"/>
    <w:rsid w:val="008567D3"/>
    <w:rsid w:val="008A3CD6"/>
    <w:rsid w:val="008A57A6"/>
    <w:rsid w:val="00907B4B"/>
    <w:rsid w:val="00923878"/>
    <w:rsid w:val="009911C6"/>
    <w:rsid w:val="009A3C0C"/>
    <w:rsid w:val="009B735F"/>
    <w:rsid w:val="009F64B6"/>
    <w:rsid w:val="00A73F58"/>
    <w:rsid w:val="00A76C71"/>
    <w:rsid w:val="00A915B9"/>
    <w:rsid w:val="00AA1143"/>
    <w:rsid w:val="00AC1B2A"/>
    <w:rsid w:val="00AC2836"/>
    <w:rsid w:val="00AD73C2"/>
    <w:rsid w:val="00B141F9"/>
    <w:rsid w:val="00B54CBE"/>
    <w:rsid w:val="00B73F65"/>
    <w:rsid w:val="00B82D55"/>
    <w:rsid w:val="00BA4055"/>
    <w:rsid w:val="00BE4B5E"/>
    <w:rsid w:val="00BF7769"/>
    <w:rsid w:val="00C00142"/>
    <w:rsid w:val="00C27370"/>
    <w:rsid w:val="00C650B1"/>
    <w:rsid w:val="00C7688A"/>
    <w:rsid w:val="00C771DD"/>
    <w:rsid w:val="00C90D6A"/>
    <w:rsid w:val="00CA1ADE"/>
    <w:rsid w:val="00CA7B3B"/>
    <w:rsid w:val="00CC3107"/>
    <w:rsid w:val="00CC5FB3"/>
    <w:rsid w:val="00CF2A61"/>
    <w:rsid w:val="00CF3422"/>
    <w:rsid w:val="00D839A5"/>
    <w:rsid w:val="00DA7F00"/>
    <w:rsid w:val="00DB24BD"/>
    <w:rsid w:val="00DE34DD"/>
    <w:rsid w:val="00E57F38"/>
    <w:rsid w:val="00E66C85"/>
    <w:rsid w:val="00F03D40"/>
    <w:rsid w:val="00F05387"/>
    <w:rsid w:val="00F12872"/>
    <w:rsid w:val="00F279CB"/>
    <w:rsid w:val="00F50CE9"/>
    <w:rsid w:val="00F9094E"/>
    <w:rsid w:val="00FD4DB7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107C"/>
  <w15:chartTrackingRefBased/>
  <w15:docId w15:val="{A00966FF-B633-4CF7-B6C4-31411475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07B4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07B4B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Kokk</dc:creator>
  <cp:keywords/>
  <dc:description/>
  <cp:lastModifiedBy>Hille Kokk</cp:lastModifiedBy>
  <cp:revision>66</cp:revision>
  <cp:lastPrinted>2019-03-21T07:06:00Z</cp:lastPrinted>
  <dcterms:created xsi:type="dcterms:W3CDTF">2019-01-16T12:17:00Z</dcterms:created>
  <dcterms:modified xsi:type="dcterms:W3CDTF">2025-01-21T08:22:00Z</dcterms:modified>
</cp:coreProperties>
</file>